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41e6fd824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Farstad,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fef9c3906f4408"/>
      <w:footerReference xmlns:r="http://schemas.openxmlformats.org/officeDocument/2006/relationships" w:type="default" r:id="R73f46ffbd827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ef9c3906f4408" /><Relationship Type="http://schemas.openxmlformats.org/officeDocument/2006/relationships/footer" Target="/word/footer1.xml" Id="R73f46ffbd82745af" /></Relationships>
</file>