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c3a2554d1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RØDAL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RØDAL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6dbaadf2b4d97"/>
      <w:footerReference xmlns:r="http://schemas.openxmlformats.org/officeDocument/2006/relationships" w:type="default" r:id="Rb94602e332b3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RØDAL REGNSKAP AS   ·   Org.nr 917 062 951   ·   Brofestebygget Øst, Langelandsvegen 51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RØDAL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6dbaadf2b4d97" /><Relationship Type="http://schemas.openxmlformats.org/officeDocument/2006/relationships/footer" Target="/word/footer1.xml" Id="Rb94602e332b34641" /></Relationships>
</file>