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77161cec6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KENNETH KNUTSEN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KENNETH KNUTSEN AS</w:t>
      </w:r>
    </w:p>
    <w:sectPr>
      <w:headerReference xmlns:r="http://schemas.openxmlformats.org/officeDocument/2006/relationships" w:type="default" r:id="R427552dd4b124627"/>
      <w:footerReference xmlns:r="http://schemas.openxmlformats.org/officeDocument/2006/relationships" w:type="default" r:id="Rdfaad8834b2b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KENNETH KNUTSEN AS   ·   Org.nr 916 995 911   ·   Birkedalsveien 24A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KENNETH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552dd4b124627" /><Relationship Type="http://schemas.openxmlformats.org/officeDocument/2006/relationships/footer" Target="/word/footer1.xml" Id="Rdfaad8834b2b41d0" /></Relationships>
</file>