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b7d0914bc4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KENNETH KNUTSEN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KENNETH KNUTSEN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76864f40db4346"/>
      <w:footerReference xmlns:r="http://schemas.openxmlformats.org/officeDocument/2006/relationships" w:type="default" r:id="R28d4c9c1dd30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KENNETH KNUTSEN AS   ·   Org.nr 916 995 911   ·   Birkedalsveien 24A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KENNETH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76864f40db4346" /><Relationship Type="http://schemas.openxmlformats.org/officeDocument/2006/relationships/footer" Target="/word/footer1.xml" Id="R28d4c9c1dd30435e" /></Relationships>
</file>