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b72eff759d47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HHH VENTURES AS</w:t>
      </w:r>
    </w:p>
    <w:sectPr>
      <w:headerReference xmlns:r="http://schemas.openxmlformats.org/officeDocument/2006/relationships" w:type="default" r:id="Raa7044214ecc44de"/>
      <w:footerReference xmlns:r="http://schemas.openxmlformats.org/officeDocument/2006/relationships" w:type="default" r:id="R2028df84a2b441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HHH VENTURES AS   ·   Org.nr 916 978 413   ·   Hyllveien 6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HHH VENTURES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7044214ecc44de" /><Relationship Type="http://schemas.openxmlformats.org/officeDocument/2006/relationships/footer" Target="/word/footer1.xml" Id="R2028df84a2b4417d" /></Relationships>
</file>