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53d1c104d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HHH VENTURES AS, org.nr 916 978 413,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HHH VENTURES AS</w:t>
      </w:r>
    </w:p>
    <w:sectPr>
      <w:headerReference xmlns:r="http://schemas.openxmlformats.org/officeDocument/2006/relationships" w:type="default" r:id="R4efb4e8fff1b4e8e"/>
      <w:footerReference xmlns:r="http://schemas.openxmlformats.org/officeDocument/2006/relationships" w:type="default" r:id="R86a90ba4c405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HHH VENTURES AS   ·   Org.nr 916 978 413   ·   Hyllveien 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HHH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b4e8fff1b4e8e" /><Relationship Type="http://schemas.openxmlformats.org/officeDocument/2006/relationships/footer" Target="/word/footer1.xml" Id="R86a90ba4c405487f" /></Relationships>
</file>