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cb5f1bb7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HHH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HHH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930dcf36c4ffa"/>
      <w:footerReference xmlns:r="http://schemas.openxmlformats.org/officeDocument/2006/relationships" w:type="default" r:id="R35a228e8f00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930dcf36c4ffa" /><Relationship Type="http://schemas.openxmlformats.org/officeDocument/2006/relationships/footer" Target="/word/footer1.xml" Id="R35a228e8f00f4e0a" /></Relationships>
</file>