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6d461083d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LOGIN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3cc467898dd345db"/>
      <w:footerReference xmlns:r="http://schemas.openxmlformats.org/officeDocument/2006/relationships" w:type="default" r:id="Rb00098d24f5a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467898dd345db" /><Relationship Type="http://schemas.openxmlformats.org/officeDocument/2006/relationships/footer" Target="/word/footer1.xml" Id="Rb00098d24f5a40e8" /></Relationships>
</file>