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9a989eecb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LOGIN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c52a8370f3f046c4"/>
      <w:footerReference xmlns:r="http://schemas.openxmlformats.org/officeDocument/2006/relationships" w:type="default" r:id="Rf6517c13c18f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a8370f3f046c4" /><Relationship Type="http://schemas.openxmlformats.org/officeDocument/2006/relationships/footer" Target="/word/footer1.xml" Id="Rf6517c13c18f4632" /></Relationships>
</file>