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b7163a306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af1dc62ad50c4965"/>
      <w:footerReference xmlns:r="http://schemas.openxmlformats.org/officeDocument/2006/relationships" w:type="default" r:id="R7c7b86ea02e6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c62ad50c4965" /><Relationship Type="http://schemas.openxmlformats.org/officeDocument/2006/relationships/footer" Target="/word/footer1.xml" Id="R7c7b86ea02e64cd7" /></Relationships>
</file>