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54c44c50b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d04ea29145d6476f"/>
      <w:footerReference xmlns:r="http://schemas.openxmlformats.org/officeDocument/2006/relationships" w:type="default" r:id="R07a44e230370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ea29145d6476f" /><Relationship Type="http://schemas.openxmlformats.org/officeDocument/2006/relationships/footer" Target="/word/footer1.xml" Id="R07a44e2303704b5c" /></Relationships>
</file>