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d21f698fd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25acbfbe31904d4c"/>
      <w:footerReference xmlns:r="http://schemas.openxmlformats.org/officeDocument/2006/relationships" w:type="default" r:id="Rc204aa4c381f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cbfbe31904d4c" /><Relationship Type="http://schemas.openxmlformats.org/officeDocument/2006/relationships/footer" Target="/word/footer1.xml" Id="Rc204aa4c381f4e86" /></Relationships>
</file>