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488d95482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KJÆRLIGHETSHJELP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748a20bbdad24bff"/>
      <w:footerReference xmlns:r="http://schemas.openxmlformats.org/officeDocument/2006/relationships" w:type="default" r:id="Rb45f85baea5b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a20bbdad24bff" /><Relationship Type="http://schemas.openxmlformats.org/officeDocument/2006/relationships/footer" Target="/word/footer1.xml" Id="Rb45f85baea5b4aff" /></Relationships>
</file>