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6f853e24044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b3e21bf0e4cc4a72"/>
      <w:footerReference xmlns:r="http://schemas.openxmlformats.org/officeDocument/2006/relationships" w:type="default" r:id="R896350ffc468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21bf0e4cc4a72" /><Relationship Type="http://schemas.openxmlformats.org/officeDocument/2006/relationships/footer" Target="/word/footer1.xml" Id="R896350ffc46845de" /></Relationships>
</file>