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6ba8ba8a5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BRITANNIA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BRITANNIA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c5f865ae24332"/>
      <w:footerReference xmlns:r="http://schemas.openxmlformats.org/officeDocument/2006/relationships" w:type="default" r:id="Rc42818b0dc7a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c5f865ae24332" /><Relationship Type="http://schemas.openxmlformats.org/officeDocument/2006/relationships/footer" Target="/word/footer1.xml" Id="Rc42818b0dc7a4cb4" /></Relationships>
</file>