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a31ff8bfc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ecb2bd62940d7"/>
      <w:footerReference xmlns:r="http://schemas.openxmlformats.org/officeDocument/2006/relationships" w:type="default" r:id="Rb37d0b38a9c7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ecb2bd62940d7" /><Relationship Type="http://schemas.openxmlformats.org/officeDocument/2006/relationships/footer" Target="/word/footer1.xml" Id="Rb37d0b38a9c74379" /></Relationships>
</file>