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5c81d9f24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e30daf4d75a04954"/>
      <w:footerReference xmlns:r="http://schemas.openxmlformats.org/officeDocument/2006/relationships" w:type="default" r:id="Rf19037ae7c8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daf4d75a04954" /><Relationship Type="http://schemas.openxmlformats.org/officeDocument/2006/relationships/footer" Target="/word/footer1.xml" Id="Rf19037ae7c844ddd" /></Relationships>
</file>