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3f20d39ed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KYST-REVISJON AS, org.nr 916 616 031,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23a74a78c99449a2"/>
      <w:footerReference xmlns:r="http://schemas.openxmlformats.org/officeDocument/2006/relationships" w:type="default" r:id="R3ffaf6e7abd2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74a78c99449a2" /><Relationship Type="http://schemas.openxmlformats.org/officeDocument/2006/relationships/footer" Target="/word/footer1.xml" Id="R3ffaf6e7abd24082" /></Relationships>
</file>