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7b77949bba4e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f972b4459d134dfc"/>
      <w:footerReference xmlns:r="http://schemas.openxmlformats.org/officeDocument/2006/relationships" w:type="default" r:id="Rc4459dc2e08e4f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72b4459d134dfc" /><Relationship Type="http://schemas.openxmlformats.org/officeDocument/2006/relationships/footer" Target="/word/footer1.xml" Id="Rc4459dc2e08e4f1d" /></Relationships>
</file>