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911c99f32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ANLEGG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ANLEGG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c829db99e4484"/>
      <w:footerReference xmlns:r="http://schemas.openxmlformats.org/officeDocument/2006/relationships" w:type="default" r:id="Rc018ca5d590d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ANLEGG ØST AS   ·   Org.nr 916 505 000   ·   Industriveien 25   ·   2020 SKEDSMOKORSET   ·   Tlf. 77 75 27 00   ·   firmapost@consto.no   ·   www.consto.no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ANLEGG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c829db99e4484" /><Relationship Type="http://schemas.openxmlformats.org/officeDocument/2006/relationships/footer" Target="/word/footer1.xml" Id="Rc018ca5d590d46f7" /></Relationships>
</file>