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78e4d04c8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 NORDBY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 NORDBY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1f1c332a5480f"/>
      <w:footerReference xmlns:r="http://schemas.openxmlformats.org/officeDocument/2006/relationships" w:type="default" r:id="R9d33d6d8d253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1f1c332a5480f" /><Relationship Type="http://schemas.openxmlformats.org/officeDocument/2006/relationships/footer" Target="/word/footer1.xml" Id="R9d33d6d8d2534218" /></Relationships>
</file>