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3eebe9e9b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1c92249eefaa492c"/>
      <w:footerReference xmlns:r="http://schemas.openxmlformats.org/officeDocument/2006/relationships" w:type="default" r:id="R9b50325ab5c4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2249eefaa492c" /><Relationship Type="http://schemas.openxmlformats.org/officeDocument/2006/relationships/footer" Target="/word/footer1.xml" Id="R9b50325ab5c44e0e" /></Relationships>
</file>