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d1e9ded4f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4acfd84fa4607"/>
      <w:footerReference xmlns:r="http://schemas.openxmlformats.org/officeDocument/2006/relationships" w:type="default" r:id="Rf71e34659ed1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BREMNES HOLDING AS   ·   Org.nr 916 483 155   ·   Storingavika 39H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4acfd84fa4607" /><Relationship Type="http://schemas.openxmlformats.org/officeDocument/2006/relationships/footer" Target="/word/footer1.xml" Id="Rf71e34659ed142db" /></Relationships>
</file>