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ef330699f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MASHUA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8d196fc39a924d60"/>
      <w:footerReference xmlns:r="http://schemas.openxmlformats.org/officeDocument/2006/relationships" w:type="default" r:id="Rba42e3b6095e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96fc39a924d60" /><Relationship Type="http://schemas.openxmlformats.org/officeDocument/2006/relationships/footer" Target="/word/footer1.xml" Id="Rba42e3b6095e41ce" /></Relationships>
</file>