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5d3afc5dd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f317ae07f3ca4068"/>
      <w:footerReference xmlns:r="http://schemas.openxmlformats.org/officeDocument/2006/relationships" w:type="default" r:id="R87297d6be2da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7ae07f3ca4068" /><Relationship Type="http://schemas.openxmlformats.org/officeDocument/2006/relationships/footer" Target="/word/footer1.xml" Id="R87297d6be2da446f" /></Relationships>
</file>