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2be09de6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SZN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5936e95dc563461a"/>
      <w:footerReference xmlns:r="http://schemas.openxmlformats.org/officeDocument/2006/relationships" w:type="default" r:id="R1939bc04ee7f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6e95dc563461a" /><Relationship Type="http://schemas.openxmlformats.org/officeDocument/2006/relationships/footer" Target="/word/footer1.xml" Id="R1939bc04ee7f4540" /></Relationships>
</file>