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ea3203e2a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06db5e4dcec7451b"/>
      <w:footerReference xmlns:r="http://schemas.openxmlformats.org/officeDocument/2006/relationships" w:type="default" r:id="R6afeedf66bdf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b5e4dcec7451b" /><Relationship Type="http://schemas.openxmlformats.org/officeDocument/2006/relationships/footer" Target="/word/footer1.xml" Id="R6afeedf66bdf459d" /></Relationships>
</file>