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53b36c344d42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LEONBERG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LEONBERG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777eda694f4210"/>
      <w:footerReference xmlns:r="http://schemas.openxmlformats.org/officeDocument/2006/relationships" w:type="default" r:id="R27260e3d7d9a4f2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LEONBERG AS   ·   Org.nr 916 320 329   ·   Roaskogen 11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LEONBERG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777eda694f4210" /><Relationship Type="http://schemas.openxmlformats.org/officeDocument/2006/relationships/footer" Target="/word/footer1.xml" Id="R27260e3d7d9a4f21" /></Relationships>
</file>