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003ab317c47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2bfde2fec8747cd"/>
      <w:footerReference xmlns:r="http://schemas.openxmlformats.org/officeDocument/2006/relationships" w:type="default" r:id="Rf9de7dd3f570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fde2fec8747cd" /><Relationship Type="http://schemas.openxmlformats.org/officeDocument/2006/relationships/footer" Target="/word/footer1.xml" Id="Rf9de7dd3f5704156" /></Relationships>
</file>