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bc5813fc54a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cb1a36dcf7ea4498"/>
      <w:footerReference xmlns:r="http://schemas.openxmlformats.org/officeDocument/2006/relationships" w:type="default" r:id="R3edfdf629ebc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a36dcf7ea4498" /><Relationship Type="http://schemas.openxmlformats.org/officeDocument/2006/relationships/footer" Target="/word/footer1.xml" Id="R3edfdf629ebc47f6" /></Relationships>
</file>