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5e412f7f0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bae5d08224879"/>
      <w:footerReference xmlns:r="http://schemas.openxmlformats.org/officeDocument/2006/relationships" w:type="default" r:id="R0d6ed6f6bcb6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bae5d08224879" /><Relationship Type="http://schemas.openxmlformats.org/officeDocument/2006/relationships/footer" Target="/word/footer1.xml" Id="R0d6ed6f6bcb64ec1" /></Relationships>
</file>