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8f9a00a59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AURORA SHIPPING 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d9acfc6123f24ab8"/>
      <w:footerReference xmlns:r="http://schemas.openxmlformats.org/officeDocument/2006/relationships" w:type="default" r:id="Reb2fb2e8e5c7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cfc6123f24ab8" /><Relationship Type="http://schemas.openxmlformats.org/officeDocument/2006/relationships/footer" Target="/word/footer1.xml" Id="Reb2fb2e8e5c74131" /></Relationships>
</file>