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34a655a0b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AURORA SHIPPING B AS, org.nr 916 228 708,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f53156f228c943a3"/>
      <w:footerReference xmlns:r="http://schemas.openxmlformats.org/officeDocument/2006/relationships" w:type="default" r:id="R14446b37f2e0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156f228c943a3" /><Relationship Type="http://schemas.openxmlformats.org/officeDocument/2006/relationships/footer" Target="/word/footer1.xml" Id="R14446b37f2e04f1e" /></Relationships>
</file>