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21062c12740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AURORA SHIPPING B AS</w:t>
      </w:r>
    </w:p>
    <w:sectPr>
      <w:headerReference xmlns:r="http://schemas.openxmlformats.org/officeDocument/2006/relationships" w:type="default" r:id="Re755935353c4438f"/>
      <w:footerReference xmlns:r="http://schemas.openxmlformats.org/officeDocument/2006/relationships" w:type="default" r:id="R7fb42573f7c1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SHIPPING B AS   ·   Org.nr 916 228 708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SHIPPING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5935353c4438f" /><Relationship Type="http://schemas.openxmlformats.org/officeDocument/2006/relationships/footer" Target="/word/footer1.xml" Id="R7fb42573f7c14c2d" /></Relationships>
</file>