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2dc2a102d40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AURORA SHIPPING 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ccb1d73461e04c8b"/>
      <w:footerReference xmlns:r="http://schemas.openxmlformats.org/officeDocument/2006/relationships" w:type="default" r:id="R24d671aadaab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1d73461e04c8b" /><Relationship Type="http://schemas.openxmlformats.org/officeDocument/2006/relationships/footer" Target="/word/footer1.xml" Id="R24d671aadaab4855" /></Relationships>
</file>