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aea8669b64f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92b69f939a244de7"/>
      <w:footerReference xmlns:r="http://schemas.openxmlformats.org/officeDocument/2006/relationships" w:type="default" r:id="Rf6c61ff3a4d5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69f939a244de7" /><Relationship Type="http://schemas.openxmlformats.org/officeDocument/2006/relationships/footer" Target="/word/footer1.xml" Id="Rf6c61ff3a4d542fe" /></Relationships>
</file>