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df5727e43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9c66e7b0ecf14fdf"/>
      <w:footerReference xmlns:r="http://schemas.openxmlformats.org/officeDocument/2006/relationships" w:type="default" r:id="R5a347b77e79e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e7b0ecf14fdf" /><Relationship Type="http://schemas.openxmlformats.org/officeDocument/2006/relationships/footer" Target="/word/footer1.xml" Id="R5a347b77e79e491c" /></Relationships>
</file>