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e00422d40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917bfb57cfa74e15"/>
      <w:footerReference xmlns:r="http://schemas.openxmlformats.org/officeDocument/2006/relationships" w:type="default" r:id="Rb802ff4a90ff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bfb57cfa74e15" /><Relationship Type="http://schemas.openxmlformats.org/officeDocument/2006/relationships/footer" Target="/word/footer1.xml" Id="Rb802ff4a90ff4dca" /></Relationships>
</file>