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334eeedf74b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c5a6152720f844d7"/>
      <w:footerReference xmlns:r="http://schemas.openxmlformats.org/officeDocument/2006/relationships" w:type="default" r:id="R8c24c7fb6bca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6152720f844d7" /><Relationship Type="http://schemas.openxmlformats.org/officeDocument/2006/relationships/footer" Target="/word/footer1.xml" Id="R8c24c7fb6bca4292" /></Relationships>
</file>