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8e97b595f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FLKX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FLKX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7ce1039244e91"/>
      <w:footerReference xmlns:r="http://schemas.openxmlformats.org/officeDocument/2006/relationships" w:type="default" r:id="R9b3f139c6edf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7ce1039244e91" /><Relationship Type="http://schemas.openxmlformats.org/officeDocument/2006/relationships/footer" Target="/word/footer1.xml" Id="R9b3f139c6edf4d5c" /></Relationships>
</file>