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517c85eb6b4a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HARAMBEE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HARAMBEE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37ab4a36f34e19"/>
      <w:footerReference xmlns:r="http://schemas.openxmlformats.org/officeDocument/2006/relationships" w:type="default" r:id="R3d41ff66d2674a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HARAMBEE CONSULTING AS   ·   Org.nr 915 853 889   ·   c/o Jørgen Småbrekke, Jærnesheia 52E   ·   4634 KRISTIANSAND S   ·   harambee.no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HARAMBEE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37ab4a36f34e19" /><Relationship Type="http://schemas.openxmlformats.org/officeDocument/2006/relationships/footer" Target="/word/footer1.xml" Id="R3d41ff66d2674a17" /></Relationships>
</file>