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4efb18a3f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TCD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6ea92347b84244e1"/>
      <w:footerReference xmlns:r="http://schemas.openxmlformats.org/officeDocument/2006/relationships" w:type="default" r:id="R6b88d7292d64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92347b84244e1" /><Relationship Type="http://schemas.openxmlformats.org/officeDocument/2006/relationships/footer" Target="/word/footer1.xml" Id="R6b88d7292d644e03" /></Relationships>
</file>