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063d2b5ec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e97a6518d47ec"/>
      <w:footerReference xmlns:r="http://schemas.openxmlformats.org/officeDocument/2006/relationships" w:type="default" r:id="R10aecd8ad9b0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e97a6518d47ec" /><Relationship Type="http://schemas.openxmlformats.org/officeDocument/2006/relationships/footer" Target="/word/footer1.xml" Id="R10aecd8ad9b04872" /></Relationships>
</file>