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0fa46f867243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TJUVHOLMEN VENTURES AS</w:t>
      </w:r>
    </w:p>
    <w:sectPr>
      <w:headerReference xmlns:r="http://schemas.openxmlformats.org/officeDocument/2006/relationships" w:type="default" r:id="Rdf01e9be506943e1"/>
      <w:footerReference xmlns:r="http://schemas.openxmlformats.org/officeDocument/2006/relationships" w:type="default" r:id="R35b0998ccb584d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TJUVHOLMEN VENTURES AS   ·   Org.nr 915 678 246   ·   Inkognitogata 33A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TJUVHOLMEN VENTURES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01e9be506943e1" /><Relationship Type="http://schemas.openxmlformats.org/officeDocument/2006/relationships/footer" Target="/word/footer1.xml" Id="R35b0998ccb584dfc" /></Relationships>
</file>