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e2404ebd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8b9b5ffc14ad4f80"/>
      <w:footerReference xmlns:r="http://schemas.openxmlformats.org/officeDocument/2006/relationships" w:type="default" r:id="R43ecee15fb64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b5ffc14ad4f80" /><Relationship Type="http://schemas.openxmlformats.org/officeDocument/2006/relationships/footer" Target="/word/footer1.xml" Id="R43ecee15fb6441c2" /></Relationships>
</file>