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6c2f9962874d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EVJEN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EVJEN REVISJON AS</w:t>
      </w:r>
    </w:p>
    <w:sectPr>
      <w:headerReference xmlns:r="http://schemas.openxmlformats.org/officeDocument/2006/relationships" w:type="default" r:id="Ra7d1717d45324d99"/>
      <w:footerReference xmlns:r="http://schemas.openxmlformats.org/officeDocument/2006/relationships" w:type="default" r:id="R75239d7d661546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EVJEN REVISJON AS   ·   Org.nr 915 638 384   ·   Stangsgate 13   ·   3916 PORSGRUNN   ·   Tlf. 35 55 40 00   ·   post@evjenrevisjon.no   ·   www.evjenrevisjon.no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EVJEN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d1717d45324d99" /><Relationship Type="http://schemas.openxmlformats.org/officeDocument/2006/relationships/footer" Target="/word/footer1.xml" Id="R75239d7d66154685" /></Relationships>
</file>