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09b90f5694a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ZONESTAR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ZONESTAR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1338683cc4391"/>
      <w:footerReference xmlns:r="http://schemas.openxmlformats.org/officeDocument/2006/relationships" w:type="default" r:id="R4ffb41382c2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338683cc4391" /><Relationship Type="http://schemas.openxmlformats.org/officeDocument/2006/relationships/footer" Target="/word/footer1.xml" Id="R4ffb41382c214541" /></Relationships>
</file>