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fa1d4de0d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e4ff3b6b52c14367"/>
      <w:footerReference xmlns:r="http://schemas.openxmlformats.org/officeDocument/2006/relationships" w:type="default" r:id="R39f7cd4a55e9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f3b6b52c14367" /><Relationship Type="http://schemas.openxmlformats.org/officeDocument/2006/relationships/footer" Target="/word/footer1.xml" Id="R39f7cd4a55e94085" /></Relationships>
</file>