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f30b2bf24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e8e61c8d90994597"/>
      <w:footerReference xmlns:r="http://schemas.openxmlformats.org/officeDocument/2006/relationships" w:type="default" r:id="Rb1bb297da96b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61c8d90994597" /><Relationship Type="http://schemas.openxmlformats.org/officeDocument/2006/relationships/footer" Target="/word/footer1.xml" Id="Rb1bb297da96b44d2" /></Relationships>
</file>