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a3fa4804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9a6b0ecdff324490"/>
      <w:footerReference xmlns:r="http://schemas.openxmlformats.org/officeDocument/2006/relationships" w:type="default" r:id="R074f3ae4918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b0ecdff324490" /><Relationship Type="http://schemas.openxmlformats.org/officeDocument/2006/relationships/footer" Target="/word/footer1.xml" Id="R074f3ae4918845e7" /></Relationships>
</file>